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079" w:rsidRDefault="008D25DD" w:rsidP="00731079">
      <w:pPr>
        <w:jc w:val="center"/>
        <w:rPr>
          <w:sz w:val="36"/>
        </w:rPr>
      </w:pPr>
      <w:r w:rsidRPr="00E96552">
        <w:rPr>
          <w:sz w:val="36"/>
        </w:rPr>
        <w:t xml:space="preserve">Дистанционные уроки </w:t>
      </w:r>
    </w:p>
    <w:p w:rsidR="00A51C0E" w:rsidRPr="005367D8" w:rsidRDefault="005367D8" w:rsidP="00731079">
      <w:pPr>
        <w:jc w:val="center"/>
        <w:rPr>
          <w:sz w:val="36"/>
        </w:rPr>
      </w:pPr>
      <w:r>
        <w:rPr>
          <w:sz w:val="36"/>
        </w:rPr>
        <w:t>у</w:t>
      </w:r>
      <w:r w:rsidR="00F9059C" w:rsidRPr="005367D8">
        <w:rPr>
          <w:sz w:val="36"/>
        </w:rPr>
        <w:t>чителя русского языка и литературы И.В.Хусаиновой</w:t>
      </w:r>
    </w:p>
    <w:p w:rsidR="00731079" w:rsidRPr="00E96552" w:rsidRDefault="00DF63C8" w:rsidP="00731079">
      <w:pPr>
        <w:jc w:val="center"/>
        <w:rPr>
          <w:sz w:val="36"/>
        </w:rPr>
      </w:pPr>
      <w:r>
        <w:rPr>
          <w:sz w:val="36"/>
        </w:rPr>
        <w:t>13.04.2020г. – 18</w:t>
      </w:r>
      <w:r w:rsidR="00731079">
        <w:rPr>
          <w:sz w:val="36"/>
        </w:rPr>
        <w:t>.04.2020г.</w:t>
      </w: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5367D8" w:rsidRPr="00024DE4" w:rsidTr="00F141A6">
        <w:tc>
          <w:tcPr>
            <w:tcW w:w="518" w:type="dxa"/>
          </w:tcPr>
          <w:p w:rsidR="008D25DD" w:rsidRPr="00024DE4" w:rsidRDefault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8D25DD" w:rsidRPr="00024DE4" w:rsidRDefault="007310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8D25DD" w:rsidRPr="00024DE4">
              <w:rPr>
                <w:rFonts w:ascii="Times New Roman" w:hAnsi="Times New Roman" w:cs="Times New Roman"/>
                <w:b/>
                <w:sz w:val="28"/>
                <w:szCs w:val="28"/>
              </w:rPr>
              <w:t>онедельник</w:t>
            </w:r>
          </w:p>
        </w:tc>
        <w:tc>
          <w:tcPr>
            <w:tcW w:w="1126" w:type="dxa"/>
          </w:tcPr>
          <w:p w:rsidR="008D25DD" w:rsidRPr="00024DE4" w:rsidRDefault="009C7566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D25DD" w:rsidRPr="00024DE4">
              <w:rPr>
                <w:rFonts w:ascii="Times New Roman" w:hAnsi="Times New Roman" w:cs="Times New Roman"/>
                <w:sz w:val="28"/>
                <w:szCs w:val="28"/>
              </w:rPr>
              <w:t>читель</w:t>
            </w:r>
          </w:p>
        </w:tc>
        <w:tc>
          <w:tcPr>
            <w:tcW w:w="3448" w:type="dxa"/>
          </w:tcPr>
          <w:p w:rsidR="008D25DD" w:rsidRPr="00024DE4" w:rsidRDefault="008D25DD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8D25DD" w:rsidRPr="00024DE4" w:rsidRDefault="009C7566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="008D25DD" w:rsidRPr="00024DE4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5367D8" w:rsidRPr="00024DE4" w:rsidTr="00F141A6">
        <w:tc>
          <w:tcPr>
            <w:tcW w:w="518" w:type="dxa"/>
          </w:tcPr>
          <w:p w:rsidR="009C7566" w:rsidRPr="00024DE4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024DE4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024DE4" w:rsidRDefault="009C7566" w:rsidP="00F90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059C" w:rsidRPr="00024DE4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  <w:r w:rsidR="005367D8" w:rsidRPr="00024DE4">
              <w:rPr>
                <w:rFonts w:ascii="Times New Roman" w:hAnsi="Times New Roman" w:cs="Times New Roman"/>
                <w:sz w:val="28"/>
                <w:szCs w:val="28"/>
              </w:rPr>
              <w:t>,9 класс</w:t>
            </w:r>
          </w:p>
        </w:tc>
        <w:tc>
          <w:tcPr>
            <w:tcW w:w="1126" w:type="dxa"/>
            <w:vMerge w:val="restart"/>
          </w:tcPr>
          <w:p w:rsidR="009C7566" w:rsidRPr="00024DE4" w:rsidRDefault="00536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Хусаинова И.В.</w:t>
            </w:r>
          </w:p>
        </w:tc>
        <w:tc>
          <w:tcPr>
            <w:tcW w:w="3448" w:type="dxa"/>
          </w:tcPr>
          <w:p w:rsidR="009C7566" w:rsidRPr="00024DE4" w:rsidRDefault="009C7566" w:rsidP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  <w:p w:rsidR="009C7566" w:rsidRPr="00024DE4" w:rsidRDefault="009C7566" w:rsidP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024DE4" w:rsidRDefault="00DF63C8" w:rsidP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 xml:space="preserve">Повторить написание НЕ и НИ с разными частями речи, подготовиться к тесту в </w:t>
            </w:r>
            <w:proofErr w:type="spellStart"/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Google</w:t>
            </w:r>
            <w:proofErr w:type="spellEnd"/>
            <w:r w:rsidRPr="00024DE4">
              <w:rPr>
                <w:rFonts w:ascii="Times New Roman" w:hAnsi="Times New Roman" w:cs="Times New Roman"/>
                <w:sz w:val="28"/>
                <w:szCs w:val="28"/>
              </w:rPr>
              <w:t xml:space="preserve"> Форме, Параграф 21, упр. 331 (I часть),</w:t>
            </w:r>
          </w:p>
        </w:tc>
      </w:tr>
      <w:tr w:rsidR="005367D8" w:rsidRPr="00024DE4" w:rsidTr="00F141A6">
        <w:tc>
          <w:tcPr>
            <w:tcW w:w="518" w:type="dxa"/>
          </w:tcPr>
          <w:p w:rsidR="009C7566" w:rsidRPr="00024DE4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024DE4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024DE4" w:rsidRDefault="005A3F6E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Русский язык, 8 класс</w:t>
            </w:r>
          </w:p>
        </w:tc>
        <w:tc>
          <w:tcPr>
            <w:tcW w:w="1126" w:type="dxa"/>
            <w:vMerge/>
          </w:tcPr>
          <w:p w:rsidR="009C7566" w:rsidRPr="00024DE4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024DE4" w:rsidRDefault="005A3F6E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C7566" w:rsidRPr="00024DE4" w:rsidRDefault="00DF63C8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Пунктуационный разбор предложений с обособленными членами. Упр.335</w:t>
            </w:r>
          </w:p>
        </w:tc>
      </w:tr>
      <w:tr w:rsidR="005367D8" w:rsidRPr="00024DE4" w:rsidTr="00F141A6">
        <w:tc>
          <w:tcPr>
            <w:tcW w:w="518" w:type="dxa"/>
          </w:tcPr>
          <w:p w:rsidR="009C7566" w:rsidRPr="00024DE4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024DE4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024DE4" w:rsidRDefault="00673DF9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Русский язык, 7 класс</w:t>
            </w:r>
          </w:p>
        </w:tc>
        <w:tc>
          <w:tcPr>
            <w:tcW w:w="1126" w:type="dxa"/>
            <w:vMerge/>
          </w:tcPr>
          <w:p w:rsidR="009C7566" w:rsidRPr="00024DE4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024DE4" w:rsidRDefault="00673DF9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C7566" w:rsidRPr="00024DE4" w:rsidRDefault="00B752C9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 xml:space="preserve">Различение частицы  не  и  приставки  не. Практикум. Упр.440 (смотрите образец), тест в </w:t>
            </w:r>
            <w:proofErr w:type="spellStart"/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Google</w:t>
            </w:r>
            <w:proofErr w:type="spellEnd"/>
            <w:r w:rsidRPr="00024DE4">
              <w:rPr>
                <w:rFonts w:ascii="Times New Roman" w:hAnsi="Times New Roman" w:cs="Times New Roman"/>
                <w:sz w:val="28"/>
                <w:szCs w:val="28"/>
              </w:rPr>
              <w:t xml:space="preserve"> форме по теме "НЕ и НИ с разными частями речи",</w:t>
            </w:r>
          </w:p>
        </w:tc>
      </w:tr>
      <w:tr w:rsidR="005367D8" w:rsidRPr="00024DE4" w:rsidTr="00F141A6">
        <w:tc>
          <w:tcPr>
            <w:tcW w:w="518" w:type="dxa"/>
          </w:tcPr>
          <w:p w:rsidR="009C7566" w:rsidRPr="00024DE4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024DE4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024DE4" w:rsidRDefault="009820BC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Русский язык, 5 класс</w:t>
            </w:r>
          </w:p>
        </w:tc>
        <w:tc>
          <w:tcPr>
            <w:tcW w:w="1126" w:type="dxa"/>
            <w:vMerge/>
          </w:tcPr>
          <w:p w:rsidR="009C7566" w:rsidRPr="00024DE4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024DE4" w:rsidRDefault="002E2BEE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C7566" w:rsidRPr="00024DE4" w:rsidRDefault="00E82E4B" w:rsidP="002E2B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Спряжение глагола. Посмотреть видео https://znaika.ru/catalog/4-klass/russian/Kak-opredelit-spryazhenie-glagola%2C-esli-okonchanie-bezudarnoe.html Упр.672,675</w:t>
            </w:r>
          </w:p>
        </w:tc>
      </w:tr>
      <w:tr w:rsidR="005367D8" w:rsidRPr="00024DE4" w:rsidTr="00F141A6">
        <w:tc>
          <w:tcPr>
            <w:tcW w:w="518" w:type="dxa"/>
          </w:tcPr>
          <w:p w:rsidR="009C7566" w:rsidRPr="00024DE4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024DE4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024DE4" w:rsidRDefault="001E5881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Русский язык, 6 класс</w:t>
            </w:r>
          </w:p>
        </w:tc>
        <w:tc>
          <w:tcPr>
            <w:tcW w:w="1126" w:type="dxa"/>
            <w:vMerge/>
          </w:tcPr>
          <w:p w:rsidR="009C7566" w:rsidRPr="00024DE4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024DE4" w:rsidRDefault="009940CD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C7566" w:rsidRPr="00024DE4" w:rsidRDefault="00E82E4B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Условное наклонение. Посмотреть видео https://znaika.ru/catalog/6-klass/russian/Uslovnoe-naklonenie-glagola.html Выучить материал на стр.117, 118, упр.545 (по заданию, на вопрос отвечать письменно)</w:t>
            </w:r>
          </w:p>
        </w:tc>
      </w:tr>
      <w:tr w:rsidR="005367D8" w:rsidRPr="00024DE4" w:rsidTr="00F141A6">
        <w:tc>
          <w:tcPr>
            <w:tcW w:w="518" w:type="dxa"/>
          </w:tcPr>
          <w:p w:rsidR="009C7566" w:rsidRPr="00024DE4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024DE4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024DE4" w:rsidRDefault="009820BC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Литература, 5 класс</w:t>
            </w:r>
          </w:p>
        </w:tc>
        <w:tc>
          <w:tcPr>
            <w:tcW w:w="1126" w:type="dxa"/>
            <w:vMerge/>
          </w:tcPr>
          <w:p w:rsidR="009C7566" w:rsidRPr="00024DE4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024DE4" w:rsidRDefault="00F9059C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C7566" w:rsidRPr="00024DE4" w:rsidRDefault="00024DE4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А.А. Прокофьев. «</w:t>
            </w:r>
            <w:proofErr w:type="spellStart"/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Аленушка</w:t>
            </w:r>
            <w:proofErr w:type="spellEnd"/>
            <w:r w:rsidRPr="00024DE4">
              <w:rPr>
                <w:rFonts w:ascii="Times New Roman" w:hAnsi="Times New Roman" w:cs="Times New Roman"/>
                <w:sz w:val="28"/>
                <w:szCs w:val="28"/>
              </w:rPr>
              <w:t xml:space="preserve">»; Д.Б. </w:t>
            </w:r>
            <w:proofErr w:type="spellStart"/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Кедрин</w:t>
            </w:r>
            <w:proofErr w:type="spellEnd"/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. «Аленушка»; Прочитайте стихотворения (в учебнике), расскажите, какие картины нарисованы поэтами и какие настроения они передают вам</w:t>
            </w:r>
          </w:p>
        </w:tc>
      </w:tr>
    </w:tbl>
    <w:p w:rsidR="00175C5E" w:rsidRDefault="00175C5E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024DE4" w:rsidTr="00C23D48">
        <w:tc>
          <w:tcPr>
            <w:tcW w:w="518" w:type="dxa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Вторник </w:t>
            </w:r>
          </w:p>
        </w:tc>
        <w:tc>
          <w:tcPr>
            <w:tcW w:w="1126" w:type="dxa"/>
          </w:tcPr>
          <w:p w:rsidR="009C7566" w:rsidRPr="00024DE4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024DE4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024DE4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9820BC" w:rsidRPr="00024DE4" w:rsidTr="00C23D48">
        <w:tc>
          <w:tcPr>
            <w:tcW w:w="518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Русский язык, 5 класс</w:t>
            </w:r>
          </w:p>
        </w:tc>
        <w:tc>
          <w:tcPr>
            <w:tcW w:w="1126" w:type="dxa"/>
            <w:vMerge w:val="restart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024DE4" w:rsidRDefault="002E2BEE" w:rsidP="009820BC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820BC" w:rsidRPr="00024DE4" w:rsidRDefault="00E82E4B" w:rsidP="009820BC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Правописание безударных личных окончаний глаголов. Упр.676,680</w:t>
            </w:r>
          </w:p>
        </w:tc>
      </w:tr>
      <w:tr w:rsidR="009820BC" w:rsidRPr="00024DE4" w:rsidTr="00C23D48">
        <w:tc>
          <w:tcPr>
            <w:tcW w:w="518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820BC" w:rsidRPr="00024DE4" w:rsidRDefault="00423891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Литература, 7 класс</w:t>
            </w:r>
          </w:p>
        </w:tc>
        <w:tc>
          <w:tcPr>
            <w:tcW w:w="1126" w:type="dxa"/>
            <w:vMerge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024DE4" w:rsidRDefault="00423891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820BC" w:rsidRPr="00024DE4" w:rsidRDefault="00B752C9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Е.И. Носов. Рассказы «Кукла», «Живое пламя»</w:t>
            </w:r>
            <w:proofErr w:type="gramStart"/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024DE4">
              <w:rPr>
                <w:rFonts w:ascii="Times New Roman" w:hAnsi="Times New Roman" w:cs="Times New Roman"/>
                <w:sz w:val="28"/>
                <w:szCs w:val="28"/>
              </w:rPr>
              <w:t xml:space="preserve">рочитать рассказы, пройти тест в </w:t>
            </w:r>
            <w:proofErr w:type="spellStart"/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Google</w:t>
            </w:r>
            <w:proofErr w:type="spellEnd"/>
            <w:r w:rsidRPr="00024DE4">
              <w:rPr>
                <w:rFonts w:ascii="Times New Roman" w:hAnsi="Times New Roman" w:cs="Times New Roman"/>
                <w:sz w:val="28"/>
                <w:szCs w:val="28"/>
              </w:rPr>
              <w:t xml:space="preserve"> Форме,</w:t>
            </w:r>
          </w:p>
        </w:tc>
      </w:tr>
      <w:tr w:rsidR="009820BC" w:rsidRPr="00024DE4" w:rsidTr="00C23D48">
        <w:tc>
          <w:tcPr>
            <w:tcW w:w="518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820BC" w:rsidRPr="00024DE4" w:rsidRDefault="001E5881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Русский язык, 6 класс</w:t>
            </w:r>
          </w:p>
        </w:tc>
        <w:tc>
          <w:tcPr>
            <w:tcW w:w="1126" w:type="dxa"/>
            <w:vMerge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024DE4" w:rsidRDefault="009940CD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820BC" w:rsidRPr="00024DE4" w:rsidRDefault="00E82E4B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Повелительное наклонение. Посмотреть видео https://znaika.ru/catalog/6-klass/russian/Povelitelnoe-naklonenie-glagola.html Выучить материал на стр.121, 123, 125, упр.551 (по заданию), упр.552 (по заданию)</w:t>
            </w:r>
          </w:p>
        </w:tc>
      </w:tr>
      <w:tr w:rsidR="009820BC" w:rsidRPr="00024DE4" w:rsidTr="00C23D48">
        <w:tc>
          <w:tcPr>
            <w:tcW w:w="518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820BC" w:rsidRPr="00024DE4" w:rsidRDefault="001E5881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Литература, 6 класс</w:t>
            </w:r>
          </w:p>
        </w:tc>
        <w:tc>
          <w:tcPr>
            <w:tcW w:w="1126" w:type="dxa"/>
            <w:vMerge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024DE4" w:rsidRDefault="001E5881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820BC" w:rsidRPr="00024DE4" w:rsidRDefault="00E82E4B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Прочитать биографию А.Ахматовой и стихотворение "Перед весной бывают дни такие..."; выписать слова из стихотворения, которые выражают особое, предвесеннее состояние человека (в тетрадь)</w:t>
            </w:r>
          </w:p>
        </w:tc>
      </w:tr>
      <w:tr w:rsidR="009820BC" w:rsidRPr="00024DE4" w:rsidTr="00C23D48">
        <w:tc>
          <w:tcPr>
            <w:tcW w:w="518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820BC" w:rsidRPr="00024DE4" w:rsidRDefault="005367D8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Литература, 9 класс</w:t>
            </w:r>
          </w:p>
        </w:tc>
        <w:tc>
          <w:tcPr>
            <w:tcW w:w="1126" w:type="dxa"/>
            <w:vMerge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024DE4" w:rsidRDefault="005367D8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Урок на платформе РЭШ</w:t>
            </w:r>
          </w:p>
        </w:tc>
        <w:tc>
          <w:tcPr>
            <w:tcW w:w="3560" w:type="dxa"/>
          </w:tcPr>
          <w:p w:rsidR="009820BC" w:rsidRPr="00024DE4" w:rsidRDefault="00DF63C8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Русская поэзия Серебряного века. Лирика А.А. Блока. РЭШ урок №33, Посмотреть видео-урок, выполнить тренировочные задания, выполнить контрольные задания В</w:t>
            </w:r>
            <w:proofErr w:type="gramStart"/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024DE4">
              <w:rPr>
                <w:rFonts w:ascii="Times New Roman" w:hAnsi="Times New Roman" w:cs="Times New Roman"/>
                <w:sz w:val="28"/>
                <w:szCs w:val="28"/>
              </w:rPr>
              <w:t xml:space="preserve"> и В2, прочитать конспект.</w:t>
            </w:r>
          </w:p>
        </w:tc>
      </w:tr>
      <w:tr w:rsidR="009820BC" w:rsidRPr="00024DE4" w:rsidTr="00C23D48">
        <w:tc>
          <w:tcPr>
            <w:tcW w:w="518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820BC" w:rsidRPr="00024DE4" w:rsidRDefault="00726527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Литература, 8 класс</w:t>
            </w:r>
          </w:p>
        </w:tc>
        <w:tc>
          <w:tcPr>
            <w:tcW w:w="1126" w:type="dxa"/>
            <w:vMerge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024DE4" w:rsidRDefault="00B752C9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820BC" w:rsidRPr="00024DE4" w:rsidRDefault="00B752C9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Н.Заболоцкий. Стихотворение «Вечер на Оке». Напишите о вашем восприятии стихотворения</w:t>
            </w:r>
          </w:p>
        </w:tc>
      </w:tr>
    </w:tbl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5367D8" w:rsidRPr="00024DE4" w:rsidTr="00C23D48">
        <w:tc>
          <w:tcPr>
            <w:tcW w:w="518" w:type="dxa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Среда  </w:t>
            </w:r>
          </w:p>
        </w:tc>
        <w:tc>
          <w:tcPr>
            <w:tcW w:w="1126" w:type="dxa"/>
          </w:tcPr>
          <w:p w:rsidR="009C7566" w:rsidRPr="00024DE4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024DE4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024DE4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5367D8" w:rsidRPr="00024DE4" w:rsidTr="00C23D48">
        <w:tc>
          <w:tcPr>
            <w:tcW w:w="518" w:type="dxa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08.00-</w:t>
            </w:r>
            <w:r w:rsidRPr="00024D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08.45</w:t>
            </w:r>
          </w:p>
        </w:tc>
        <w:tc>
          <w:tcPr>
            <w:tcW w:w="1114" w:type="dxa"/>
          </w:tcPr>
          <w:p w:rsidR="009C7566" w:rsidRPr="00024DE4" w:rsidRDefault="005A3F6E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Русский язык, </w:t>
            </w:r>
            <w:r w:rsidRPr="00024D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 класс</w:t>
            </w:r>
          </w:p>
        </w:tc>
        <w:tc>
          <w:tcPr>
            <w:tcW w:w="1126" w:type="dxa"/>
            <w:vMerge w:val="restart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024DE4" w:rsidRDefault="005A3F6E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C7566" w:rsidRPr="00024DE4" w:rsidRDefault="00DF63C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Подготовиться к тесту в </w:t>
            </w:r>
            <w:proofErr w:type="spellStart"/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Google</w:t>
            </w:r>
            <w:proofErr w:type="spellEnd"/>
            <w:r w:rsidRPr="00024DE4">
              <w:rPr>
                <w:rFonts w:ascii="Times New Roman" w:hAnsi="Times New Roman" w:cs="Times New Roman"/>
                <w:sz w:val="28"/>
                <w:szCs w:val="28"/>
              </w:rPr>
              <w:t xml:space="preserve"> Форме по </w:t>
            </w:r>
            <w:r w:rsidRPr="00024D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изученному материалу (П.47,48, 50-52), быть на связи во время урока, упр.336 (I часть+ задания)</w:t>
            </w:r>
          </w:p>
        </w:tc>
      </w:tr>
      <w:tr w:rsidR="005367D8" w:rsidRPr="00024DE4" w:rsidTr="00C23D48">
        <w:tc>
          <w:tcPr>
            <w:tcW w:w="518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866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Русский язык, 5 класс</w:t>
            </w:r>
          </w:p>
        </w:tc>
        <w:tc>
          <w:tcPr>
            <w:tcW w:w="1126" w:type="dxa"/>
            <w:vMerge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024DE4" w:rsidRDefault="002E2BEE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820BC" w:rsidRPr="00024DE4" w:rsidRDefault="00E82E4B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Правописание безударных личных окончаний глаголов. Практикум. Упр.686</w:t>
            </w:r>
          </w:p>
        </w:tc>
      </w:tr>
      <w:tr w:rsidR="005367D8" w:rsidRPr="00024DE4" w:rsidTr="00C23D48">
        <w:tc>
          <w:tcPr>
            <w:tcW w:w="518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820BC" w:rsidRPr="00024DE4" w:rsidRDefault="001E5881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Русский язык, 6 класс</w:t>
            </w:r>
          </w:p>
        </w:tc>
        <w:tc>
          <w:tcPr>
            <w:tcW w:w="1126" w:type="dxa"/>
            <w:vMerge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024DE4" w:rsidRDefault="009940CD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820BC" w:rsidRPr="00024DE4" w:rsidRDefault="00E82E4B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Употребление в речи глаголов повелительного наклонения. Повторить орф.47, упр.553 (в предложениях есть обращения!</w:t>
            </w:r>
            <w:proofErr w:type="gramStart"/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)(</w:t>
            </w:r>
            <w:proofErr w:type="gramEnd"/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по заданию), упр.554 (по заданию!)</w:t>
            </w:r>
          </w:p>
        </w:tc>
      </w:tr>
      <w:tr w:rsidR="005367D8" w:rsidRPr="00024DE4" w:rsidTr="00C23D48">
        <w:tc>
          <w:tcPr>
            <w:tcW w:w="518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820BC" w:rsidRPr="00024DE4" w:rsidRDefault="00673DF9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Русский язык, 7 класс</w:t>
            </w:r>
          </w:p>
        </w:tc>
        <w:tc>
          <w:tcPr>
            <w:tcW w:w="1126" w:type="dxa"/>
            <w:vMerge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024DE4" w:rsidRDefault="00673DF9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820BC" w:rsidRPr="00024DE4" w:rsidRDefault="00B752C9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Упр.446 (сочинение-рассказ по данному сюжету)</w:t>
            </w:r>
          </w:p>
        </w:tc>
      </w:tr>
      <w:tr w:rsidR="005367D8" w:rsidRPr="00024DE4" w:rsidTr="00C23D48">
        <w:tc>
          <w:tcPr>
            <w:tcW w:w="518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820BC" w:rsidRPr="00024DE4" w:rsidRDefault="005367D8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Русский язык, 9 класс</w:t>
            </w:r>
          </w:p>
        </w:tc>
        <w:tc>
          <w:tcPr>
            <w:tcW w:w="1126" w:type="dxa"/>
            <w:vMerge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024DE4" w:rsidRDefault="005367D8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820BC" w:rsidRPr="00024DE4" w:rsidRDefault="00DF63C8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Задание 4 ОГЭ подготовиться к тесту, Упр. 339,решить тест</w:t>
            </w:r>
          </w:p>
        </w:tc>
      </w:tr>
      <w:tr w:rsidR="005367D8" w:rsidRPr="00024DE4" w:rsidTr="00C23D48">
        <w:tc>
          <w:tcPr>
            <w:tcW w:w="518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820BC" w:rsidRPr="00024DE4" w:rsidRDefault="001E5881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Литература, 6 класс</w:t>
            </w:r>
          </w:p>
        </w:tc>
        <w:tc>
          <w:tcPr>
            <w:tcW w:w="1126" w:type="dxa"/>
            <w:vMerge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024DE4" w:rsidRDefault="001E5881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820BC" w:rsidRPr="00024DE4" w:rsidRDefault="00E82E4B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 xml:space="preserve">Прочитать материал по </w:t>
            </w:r>
            <w:proofErr w:type="spellStart"/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учебнику</w:t>
            </w:r>
            <w:proofErr w:type="gramStart"/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:о</w:t>
            </w:r>
            <w:proofErr w:type="spellEnd"/>
            <w:proofErr w:type="gramEnd"/>
            <w:r w:rsidRPr="00024DE4">
              <w:rPr>
                <w:rFonts w:ascii="Times New Roman" w:hAnsi="Times New Roman" w:cs="Times New Roman"/>
                <w:sz w:val="28"/>
                <w:szCs w:val="28"/>
              </w:rPr>
              <w:t xml:space="preserve"> поэте Н.Рубцове и стихотворение "Звезда полей", в тетради: ответить на вопрос "В чём смысл стихотворения "Звезда полей" (твоё восприятие стихотворения)"</w:t>
            </w:r>
          </w:p>
        </w:tc>
      </w:tr>
    </w:tbl>
    <w:p w:rsidR="009C7566" w:rsidRDefault="009C7566" w:rsidP="00731079"/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5367D8" w:rsidRPr="00024DE4" w:rsidTr="00C23D48">
        <w:tc>
          <w:tcPr>
            <w:tcW w:w="518" w:type="dxa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Четверг  </w:t>
            </w:r>
          </w:p>
        </w:tc>
        <w:tc>
          <w:tcPr>
            <w:tcW w:w="1126" w:type="dxa"/>
          </w:tcPr>
          <w:p w:rsidR="009C7566" w:rsidRPr="00024DE4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024DE4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024DE4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5367D8" w:rsidRPr="00024DE4" w:rsidTr="00C23D48">
        <w:tc>
          <w:tcPr>
            <w:tcW w:w="518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Русский язык, 5 класс</w:t>
            </w:r>
          </w:p>
        </w:tc>
        <w:tc>
          <w:tcPr>
            <w:tcW w:w="1126" w:type="dxa"/>
            <w:vMerge w:val="restart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024DE4" w:rsidRDefault="002E2BEE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E82E4B" w:rsidRPr="00024DE4" w:rsidRDefault="00E82E4B" w:rsidP="00E82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Составление описаний и диалогов с использованием</w:t>
            </w:r>
          </w:p>
          <w:p w:rsidR="009820BC" w:rsidRPr="00024DE4" w:rsidRDefault="00E82E4B" w:rsidP="00E82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глаголов настоящего времени. Упр.682</w:t>
            </w:r>
          </w:p>
        </w:tc>
      </w:tr>
      <w:tr w:rsidR="005367D8" w:rsidRPr="00024DE4" w:rsidTr="00C23D48">
        <w:tc>
          <w:tcPr>
            <w:tcW w:w="518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820BC" w:rsidRPr="00024DE4" w:rsidRDefault="001E5881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Русский язык, 6 класс</w:t>
            </w:r>
          </w:p>
        </w:tc>
        <w:tc>
          <w:tcPr>
            <w:tcW w:w="1126" w:type="dxa"/>
            <w:vMerge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024DE4" w:rsidRDefault="009940CD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820BC" w:rsidRPr="00024DE4" w:rsidRDefault="00E82E4B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Различение наклонений. Выучить материал на стр. 125,126, упр.555,556 (по образцу)</w:t>
            </w:r>
          </w:p>
        </w:tc>
      </w:tr>
      <w:tr w:rsidR="005367D8" w:rsidRPr="00024DE4" w:rsidTr="00C23D48">
        <w:tc>
          <w:tcPr>
            <w:tcW w:w="518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820BC" w:rsidRPr="00024DE4" w:rsidRDefault="00673DF9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Русский язык, 7 класс</w:t>
            </w:r>
          </w:p>
        </w:tc>
        <w:tc>
          <w:tcPr>
            <w:tcW w:w="1126" w:type="dxa"/>
            <w:vMerge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024DE4" w:rsidRDefault="00673DF9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820BC" w:rsidRPr="00024DE4" w:rsidRDefault="00B752C9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 xml:space="preserve">Различение частицы ни, союза ни-ни, приставки ни- Изучить материал параграфа 73, упр.447(по заданию), упр.448 (по заданию), упр.450 (по </w:t>
            </w:r>
            <w:r w:rsidRPr="00024D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заданию,</w:t>
            </w:r>
          </w:p>
        </w:tc>
      </w:tr>
      <w:tr w:rsidR="005367D8" w:rsidRPr="00024DE4" w:rsidTr="00C23D48">
        <w:tc>
          <w:tcPr>
            <w:tcW w:w="518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866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820BC" w:rsidRPr="00024DE4" w:rsidRDefault="00726527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Литература, 8 класс</w:t>
            </w:r>
          </w:p>
        </w:tc>
        <w:tc>
          <w:tcPr>
            <w:tcW w:w="1126" w:type="dxa"/>
            <w:vMerge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024DE4" w:rsidRDefault="00726527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820BC" w:rsidRPr="00024DE4" w:rsidRDefault="00DF63C8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И.Анненский. «Снег», выучить наизусть, записать на видео</w:t>
            </w:r>
          </w:p>
        </w:tc>
      </w:tr>
      <w:tr w:rsidR="005367D8" w:rsidRPr="00024DE4" w:rsidTr="00C23D48">
        <w:tc>
          <w:tcPr>
            <w:tcW w:w="518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Литература, 5 класс</w:t>
            </w:r>
          </w:p>
        </w:tc>
        <w:tc>
          <w:tcPr>
            <w:tcW w:w="1126" w:type="dxa"/>
            <w:vMerge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820BC" w:rsidRPr="00024DE4" w:rsidRDefault="00024DE4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Н.Рубцов. Стихотворение «Родная деревня». Задание на выбор: 1. Выучить наизусть, рассказать родителям или прислать видео учителю, ИЛИ 2. Ответить на вопрос: "Что вам показалось особенно привлекательным в этом стихотворении?" (письменно,</w:t>
            </w:r>
          </w:p>
        </w:tc>
      </w:tr>
      <w:tr w:rsidR="005367D8" w:rsidRPr="00024DE4" w:rsidTr="00C23D48">
        <w:tc>
          <w:tcPr>
            <w:tcW w:w="518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820BC" w:rsidRPr="00024DE4" w:rsidRDefault="00DE1A00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Литература, 9 класс</w:t>
            </w:r>
          </w:p>
        </w:tc>
        <w:tc>
          <w:tcPr>
            <w:tcW w:w="1126" w:type="dxa"/>
            <w:vMerge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024DE4" w:rsidRDefault="00DF63C8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Урок на платформе РЭШ</w:t>
            </w:r>
          </w:p>
        </w:tc>
        <w:tc>
          <w:tcPr>
            <w:tcW w:w="3560" w:type="dxa"/>
          </w:tcPr>
          <w:p w:rsidR="009820BC" w:rsidRPr="00024DE4" w:rsidRDefault="00DF63C8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Лирика С.А.Есенина. РЭШ урок №34, Посмотреть видео-урок, выполнить тренировочные задания, выполнить контрольные задания В</w:t>
            </w:r>
            <w:proofErr w:type="gramStart"/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024DE4">
              <w:rPr>
                <w:rFonts w:ascii="Times New Roman" w:hAnsi="Times New Roman" w:cs="Times New Roman"/>
                <w:sz w:val="28"/>
                <w:szCs w:val="28"/>
              </w:rPr>
              <w:t xml:space="preserve"> и В2, прочитать конспект.</w:t>
            </w:r>
          </w:p>
        </w:tc>
      </w:tr>
    </w:tbl>
    <w:p w:rsidR="009C7566" w:rsidRDefault="009C7566" w:rsidP="00731079"/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024DE4" w:rsidTr="00C23D48">
        <w:tc>
          <w:tcPr>
            <w:tcW w:w="518" w:type="dxa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Пятница  </w:t>
            </w:r>
          </w:p>
        </w:tc>
        <w:tc>
          <w:tcPr>
            <w:tcW w:w="1126" w:type="dxa"/>
          </w:tcPr>
          <w:p w:rsidR="009C7566" w:rsidRPr="00024DE4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024DE4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024DE4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9C7566" w:rsidRPr="00024DE4" w:rsidTr="00C23D48">
        <w:tc>
          <w:tcPr>
            <w:tcW w:w="518" w:type="dxa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024DE4" w:rsidRDefault="005A3F6E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Русский язык, 8 класс</w:t>
            </w:r>
          </w:p>
        </w:tc>
        <w:tc>
          <w:tcPr>
            <w:tcW w:w="1126" w:type="dxa"/>
            <w:vMerge w:val="restart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024DE4" w:rsidRDefault="005A3F6E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C7566" w:rsidRPr="00024DE4" w:rsidRDefault="00DF63C8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изученного. Упражнение 337 (обе части) + 1 и 2 предложения из I части - </w:t>
            </w:r>
            <w:proofErr w:type="spellStart"/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синт.разбор</w:t>
            </w:r>
            <w:proofErr w:type="spellEnd"/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, повторить изученное по теме, готовиться к контрольной работе: ответить устно на вопросы (стр.189)</w:t>
            </w:r>
          </w:p>
        </w:tc>
      </w:tr>
      <w:tr w:rsidR="009C7566" w:rsidRPr="00024DE4" w:rsidTr="00C23D48">
        <w:tc>
          <w:tcPr>
            <w:tcW w:w="518" w:type="dxa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024DE4" w:rsidRDefault="005367D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Русский язык, 9 класс</w:t>
            </w:r>
          </w:p>
        </w:tc>
        <w:tc>
          <w:tcPr>
            <w:tcW w:w="1126" w:type="dxa"/>
            <w:vMerge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024DE4" w:rsidRDefault="00E82E4B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C7566" w:rsidRPr="00024DE4" w:rsidRDefault="00DF63C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 xml:space="preserve">Задание 2 ОГЭ подготовиться к тесту в </w:t>
            </w:r>
            <w:proofErr w:type="spellStart"/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Google</w:t>
            </w:r>
            <w:proofErr w:type="spellEnd"/>
            <w:r w:rsidRPr="00024DE4">
              <w:rPr>
                <w:rFonts w:ascii="Times New Roman" w:hAnsi="Times New Roman" w:cs="Times New Roman"/>
                <w:sz w:val="28"/>
                <w:szCs w:val="28"/>
              </w:rPr>
              <w:t xml:space="preserve"> Форме, Упр. 341</w:t>
            </w:r>
          </w:p>
        </w:tc>
      </w:tr>
      <w:tr w:rsidR="009820BC" w:rsidRPr="00024DE4" w:rsidTr="00C23D48">
        <w:tc>
          <w:tcPr>
            <w:tcW w:w="518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Русский язык, 5 класс</w:t>
            </w:r>
          </w:p>
        </w:tc>
        <w:tc>
          <w:tcPr>
            <w:tcW w:w="1126" w:type="dxa"/>
            <w:vMerge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024DE4" w:rsidRDefault="00E82E4B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820BC" w:rsidRPr="00024DE4" w:rsidRDefault="00E82E4B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 xml:space="preserve">Морфологический разбор </w:t>
            </w:r>
            <w:proofErr w:type="spellStart"/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глагола.Посмотреть</w:t>
            </w:r>
            <w:proofErr w:type="spellEnd"/>
            <w:r w:rsidRPr="00024DE4">
              <w:rPr>
                <w:rFonts w:ascii="Times New Roman" w:hAnsi="Times New Roman" w:cs="Times New Roman"/>
                <w:sz w:val="28"/>
                <w:szCs w:val="28"/>
              </w:rPr>
              <w:t xml:space="preserve"> видео https://znaika.ru/catalog/4-klass/russian/Razbor-glagola-kak-chasti-rechi.html Выучить порядок разбора, не забыть постоянные и непостоянные признаки (учить из Справочника), упр.687</w:t>
            </w:r>
          </w:p>
        </w:tc>
      </w:tr>
      <w:tr w:rsidR="009820BC" w:rsidRPr="00024DE4" w:rsidTr="00C23D48">
        <w:tc>
          <w:tcPr>
            <w:tcW w:w="518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866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820BC" w:rsidRPr="00024DE4" w:rsidRDefault="001E5881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Русский язык, 6 класс</w:t>
            </w:r>
          </w:p>
        </w:tc>
        <w:tc>
          <w:tcPr>
            <w:tcW w:w="1126" w:type="dxa"/>
            <w:vMerge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024DE4" w:rsidRDefault="009940CD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820BC" w:rsidRPr="00024DE4" w:rsidRDefault="00E82E4B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Различение повелительного наклонения и глаголов в форме будущего времени. Выучить материал на стр.126, упр.557,</w:t>
            </w:r>
          </w:p>
        </w:tc>
      </w:tr>
      <w:tr w:rsidR="009820BC" w:rsidRPr="00024DE4" w:rsidTr="00C23D48">
        <w:tc>
          <w:tcPr>
            <w:tcW w:w="518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820BC" w:rsidRPr="00024DE4" w:rsidRDefault="001E5881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Литература, 6 класс</w:t>
            </w:r>
          </w:p>
        </w:tc>
        <w:tc>
          <w:tcPr>
            <w:tcW w:w="1126" w:type="dxa"/>
            <w:vMerge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024DE4" w:rsidRDefault="001E5881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820BC" w:rsidRPr="00024DE4" w:rsidRDefault="00E82E4B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 xml:space="preserve">Прочитать материал по </w:t>
            </w:r>
            <w:proofErr w:type="spellStart"/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учебнику</w:t>
            </w:r>
            <w:proofErr w:type="gramStart"/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:о</w:t>
            </w:r>
            <w:proofErr w:type="spellEnd"/>
            <w:proofErr w:type="gramEnd"/>
            <w:r w:rsidRPr="00024DE4">
              <w:rPr>
                <w:rFonts w:ascii="Times New Roman" w:hAnsi="Times New Roman" w:cs="Times New Roman"/>
                <w:sz w:val="28"/>
                <w:szCs w:val="28"/>
              </w:rPr>
              <w:t xml:space="preserve"> поэте </w:t>
            </w:r>
            <w:proofErr w:type="spellStart"/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Габдулле</w:t>
            </w:r>
            <w:proofErr w:type="spellEnd"/>
            <w:r w:rsidRPr="00024D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Тукае</w:t>
            </w:r>
            <w:proofErr w:type="spellEnd"/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, составить 10 вопросов с ответами по его биографии (стр.170-171)</w:t>
            </w:r>
          </w:p>
        </w:tc>
      </w:tr>
      <w:tr w:rsidR="009820BC" w:rsidRPr="00024DE4" w:rsidTr="00C23D48">
        <w:tc>
          <w:tcPr>
            <w:tcW w:w="518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820BC" w:rsidRPr="00024DE4" w:rsidRDefault="00423891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Литература, 7 класс</w:t>
            </w:r>
          </w:p>
        </w:tc>
        <w:tc>
          <w:tcPr>
            <w:tcW w:w="1126" w:type="dxa"/>
            <w:vMerge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024DE4" w:rsidRDefault="00423891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B752C9" w:rsidRPr="00B752C9" w:rsidRDefault="00B752C9" w:rsidP="00B752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52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Ю.Т. Казаков. Рассказ «Тихое утро». Ответить на вопросы: "Как вели себя в минуту опасности мальчики? Как объяснить, что Яшке после </w:t>
            </w:r>
            <w:proofErr w:type="spellStart"/>
            <w:r w:rsidRPr="00B752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того</w:t>
            </w:r>
            <w:proofErr w:type="gramStart"/>
            <w:r w:rsidRPr="00B752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,к</w:t>
            </w:r>
            <w:proofErr w:type="gramEnd"/>
            <w:r w:rsidRPr="00B752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</w:t>
            </w:r>
            <w:proofErr w:type="spellEnd"/>
            <w:r w:rsidRPr="00B752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всё кончилось благополучно, не было ничего на свете милее бледного, испуганного, страдающего лица Володи?"(письменно)</w:t>
            </w:r>
          </w:p>
          <w:p w:rsidR="009820BC" w:rsidRPr="00024DE4" w:rsidRDefault="009820BC" w:rsidP="00B752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Default="009C7566" w:rsidP="00731079"/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5367D8" w:rsidRPr="00024DE4" w:rsidTr="00C23D48">
        <w:tc>
          <w:tcPr>
            <w:tcW w:w="518" w:type="dxa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Суббота  </w:t>
            </w:r>
          </w:p>
        </w:tc>
        <w:tc>
          <w:tcPr>
            <w:tcW w:w="1126" w:type="dxa"/>
          </w:tcPr>
          <w:p w:rsidR="009C7566" w:rsidRPr="00024DE4" w:rsidRDefault="009C7566" w:rsidP="00C23D4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t>Учитель</w:t>
            </w:r>
          </w:p>
        </w:tc>
        <w:tc>
          <w:tcPr>
            <w:tcW w:w="3448" w:type="dxa"/>
          </w:tcPr>
          <w:p w:rsidR="009C7566" w:rsidRPr="00024DE4" w:rsidRDefault="009C7566" w:rsidP="00C23D4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t>Форма урока</w:t>
            </w:r>
          </w:p>
        </w:tc>
        <w:tc>
          <w:tcPr>
            <w:tcW w:w="3560" w:type="dxa"/>
          </w:tcPr>
          <w:p w:rsidR="009C7566" w:rsidRPr="00024DE4" w:rsidRDefault="009C7566" w:rsidP="00C23D4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t>Тема и задание учащимся</w:t>
            </w:r>
          </w:p>
        </w:tc>
      </w:tr>
      <w:tr w:rsidR="005367D8" w:rsidRPr="00024DE4" w:rsidTr="00C23D48">
        <w:tc>
          <w:tcPr>
            <w:tcW w:w="518" w:type="dxa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t xml:space="preserve">1 </w:t>
            </w:r>
          </w:p>
        </w:tc>
        <w:tc>
          <w:tcPr>
            <w:tcW w:w="866" w:type="dxa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t>08.00-08.45</w:t>
            </w:r>
          </w:p>
        </w:tc>
        <w:tc>
          <w:tcPr>
            <w:tcW w:w="1114" w:type="dxa"/>
          </w:tcPr>
          <w:p w:rsidR="009C7566" w:rsidRPr="00024DE4" w:rsidRDefault="00673DF9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t>Русский язык, 7 класс</w:t>
            </w:r>
          </w:p>
        </w:tc>
        <w:tc>
          <w:tcPr>
            <w:tcW w:w="1126" w:type="dxa"/>
            <w:vMerge w:val="restart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48" w:type="dxa"/>
          </w:tcPr>
          <w:p w:rsidR="009C7566" w:rsidRPr="00024DE4" w:rsidRDefault="00673DF9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t>Урок на платформе РЭШ</w:t>
            </w:r>
          </w:p>
        </w:tc>
        <w:tc>
          <w:tcPr>
            <w:tcW w:w="3560" w:type="dxa"/>
          </w:tcPr>
          <w:p w:rsidR="009C7566" w:rsidRPr="00024DE4" w:rsidRDefault="00B752C9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t>Различение частицы ни, союза ни-ни, приставки ни-. П</w:t>
            </w:r>
            <w:bookmarkStart w:id="0" w:name="_GoBack"/>
            <w:bookmarkEnd w:id="0"/>
            <w:r w:rsidRPr="00024DE4">
              <w:rPr>
                <w:rFonts w:ascii="Times New Roman" w:hAnsi="Times New Roman" w:cs="Times New Roman"/>
                <w:sz w:val="32"/>
                <w:szCs w:val="32"/>
              </w:rPr>
              <w:t>рактикум. Упр.449, 452(по заданию)</w:t>
            </w:r>
          </w:p>
        </w:tc>
      </w:tr>
      <w:tr w:rsidR="005367D8" w:rsidRPr="00024DE4" w:rsidTr="00C23D48">
        <w:tc>
          <w:tcPr>
            <w:tcW w:w="518" w:type="dxa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866" w:type="dxa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t>09.00-09.45</w:t>
            </w:r>
          </w:p>
        </w:tc>
        <w:tc>
          <w:tcPr>
            <w:tcW w:w="1114" w:type="dxa"/>
          </w:tcPr>
          <w:p w:rsidR="009C7566" w:rsidRPr="00024DE4" w:rsidRDefault="001E5881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t>Русский язык, 6 класс</w:t>
            </w:r>
          </w:p>
        </w:tc>
        <w:tc>
          <w:tcPr>
            <w:tcW w:w="1126" w:type="dxa"/>
            <w:vMerge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48" w:type="dxa"/>
          </w:tcPr>
          <w:p w:rsidR="009C7566" w:rsidRPr="00024DE4" w:rsidRDefault="009940CD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t>Урок через соц.сеть</w:t>
            </w:r>
          </w:p>
        </w:tc>
        <w:tc>
          <w:tcPr>
            <w:tcW w:w="3560" w:type="dxa"/>
          </w:tcPr>
          <w:p w:rsidR="009C7566" w:rsidRPr="00024DE4" w:rsidRDefault="00E82E4B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t>Рассказ по сюжетным рисункам. Упражнение 561 (по заданию)</w:t>
            </w:r>
          </w:p>
        </w:tc>
      </w:tr>
      <w:tr w:rsidR="005367D8" w:rsidRPr="00024DE4" w:rsidTr="00C23D48">
        <w:tc>
          <w:tcPr>
            <w:tcW w:w="518" w:type="dxa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866" w:type="dxa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t>10.00-10.45</w:t>
            </w:r>
          </w:p>
        </w:tc>
        <w:tc>
          <w:tcPr>
            <w:tcW w:w="1114" w:type="dxa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26" w:type="dxa"/>
            <w:vMerge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48" w:type="dxa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560" w:type="dxa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5367D8" w:rsidRPr="00024DE4" w:rsidTr="00C23D48">
        <w:tc>
          <w:tcPr>
            <w:tcW w:w="518" w:type="dxa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866" w:type="dxa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t>11.00-</w:t>
            </w:r>
            <w:r w:rsidRPr="00024DE4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11.45</w:t>
            </w:r>
          </w:p>
        </w:tc>
        <w:tc>
          <w:tcPr>
            <w:tcW w:w="1114" w:type="dxa"/>
          </w:tcPr>
          <w:p w:rsidR="009C7566" w:rsidRPr="00024DE4" w:rsidRDefault="009820BC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Литература, </w:t>
            </w:r>
            <w:r w:rsidRPr="00024DE4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5 класс</w:t>
            </w:r>
          </w:p>
        </w:tc>
        <w:tc>
          <w:tcPr>
            <w:tcW w:w="1126" w:type="dxa"/>
            <w:vMerge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48" w:type="dxa"/>
          </w:tcPr>
          <w:p w:rsidR="009C7566" w:rsidRPr="00024DE4" w:rsidRDefault="00F9059C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t>Урок через соц.сеть</w:t>
            </w:r>
          </w:p>
        </w:tc>
        <w:tc>
          <w:tcPr>
            <w:tcW w:w="3560" w:type="dxa"/>
          </w:tcPr>
          <w:p w:rsidR="009C7566" w:rsidRPr="00024DE4" w:rsidRDefault="00024DE4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024DE4">
              <w:rPr>
                <w:rFonts w:ascii="Times New Roman" w:hAnsi="Times New Roman" w:cs="Times New Roman"/>
                <w:sz w:val="32"/>
                <w:szCs w:val="32"/>
              </w:rPr>
              <w:t>Дон-Аминадо</w:t>
            </w:r>
            <w:proofErr w:type="spellEnd"/>
            <w:r w:rsidRPr="00024DE4">
              <w:rPr>
                <w:rFonts w:ascii="Times New Roman" w:hAnsi="Times New Roman" w:cs="Times New Roman"/>
                <w:sz w:val="32"/>
                <w:szCs w:val="32"/>
              </w:rPr>
              <w:t xml:space="preserve">. Стихотворение «Города </w:t>
            </w:r>
            <w:r w:rsidRPr="00024DE4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и годы». Письменно ответить на вопрос:"Что хочет сказать поэт тем, что он не может вспомнить запах русского снега? Почему так мучительно пытается это сделать?"</w:t>
            </w:r>
          </w:p>
        </w:tc>
      </w:tr>
      <w:tr w:rsidR="005367D8" w:rsidRPr="00024DE4" w:rsidTr="00C23D48">
        <w:tc>
          <w:tcPr>
            <w:tcW w:w="518" w:type="dxa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5</w:t>
            </w:r>
          </w:p>
        </w:tc>
        <w:tc>
          <w:tcPr>
            <w:tcW w:w="866" w:type="dxa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t>12.00-12.45</w:t>
            </w:r>
          </w:p>
        </w:tc>
        <w:tc>
          <w:tcPr>
            <w:tcW w:w="1114" w:type="dxa"/>
          </w:tcPr>
          <w:p w:rsidR="009C7566" w:rsidRPr="00024DE4" w:rsidRDefault="005A3F6E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t>Русский язык, 8 класс</w:t>
            </w:r>
          </w:p>
        </w:tc>
        <w:tc>
          <w:tcPr>
            <w:tcW w:w="1126" w:type="dxa"/>
            <w:vMerge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48" w:type="dxa"/>
          </w:tcPr>
          <w:p w:rsidR="009C7566" w:rsidRPr="00024DE4" w:rsidRDefault="005A3F6E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t>Урок через соц.сеть</w:t>
            </w:r>
          </w:p>
        </w:tc>
        <w:tc>
          <w:tcPr>
            <w:tcW w:w="3560" w:type="dxa"/>
          </w:tcPr>
          <w:p w:rsidR="009C7566" w:rsidRPr="00024DE4" w:rsidRDefault="00DF63C8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t xml:space="preserve">Подготовиться к тесту в </w:t>
            </w:r>
            <w:proofErr w:type="spellStart"/>
            <w:r w:rsidRPr="00024DE4">
              <w:rPr>
                <w:rFonts w:ascii="Times New Roman" w:hAnsi="Times New Roman" w:cs="Times New Roman"/>
                <w:sz w:val="32"/>
                <w:szCs w:val="32"/>
              </w:rPr>
              <w:t>Google</w:t>
            </w:r>
            <w:proofErr w:type="spellEnd"/>
            <w:r w:rsidRPr="00024DE4">
              <w:rPr>
                <w:rFonts w:ascii="Times New Roman" w:hAnsi="Times New Roman" w:cs="Times New Roman"/>
                <w:sz w:val="32"/>
                <w:szCs w:val="32"/>
              </w:rPr>
              <w:t xml:space="preserve"> Форме по изученному материалу (П.47,48, 50-52), быть на связи во время урока,</w:t>
            </w:r>
          </w:p>
        </w:tc>
      </w:tr>
      <w:tr w:rsidR="005367D8" w:rsidRPr="00024DE4" w:rsidTr="00C23D48">
        <w:tc>
          <w:tcPr>
            <w:tcW w:w="518" w:type="dxa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866" w:type="dxa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t>13.00-13.45</w:t>
            </w:r>
          </w:p>
        </w:tc>
        <w:tc>
          <w:tcPr>
            <w:tcW w:w="1114" w:type="dxa"/>
          </w:tcPr>
          <w:p w:rsidR="009C7566" w:rsidRPr="00024DE4" w:rsidRDefault="00DE1A00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t>Литература, 9 класс</w:t>
            </w:r>
          </w:p>
        </w:tc>
        <w:tc>
          <w:tcPr>
            <w:tcW w:w="1126" w:type="dxa"/>
            <w:vMerge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48" w:type="dxa"/>
          </w:tcPr>
          <w:p w:rsidR="009C7566" w:rsidRPr="00024DE4" w:rsidRDefault="00DE1A00" w:rsidP="00DF63C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t xml:space="preserve">Урок </w:t>
            </w:r>
            <w:r w:rsidR="00DF63C8" w:rsidRPr="00024DE4">
              <w:rPr>
                <w:rFonts w:ascii="Times New Roman" w:hAnsi="Times New Roman" w:cs="Times New Roman"/>
                <w:sz w:val="32"/>
                <w:szCs w:val="32"/>
              </w:rPr>
              <w:t>на платформе РЭШ</w:t>
            </w:r>
          </w:p>
        </w:tc>
        <w:tc>
          <w:tcPr>
            <w:tcW w:w="3560" w:type="dxa"/>
          </w:tcPr>
          <w:p w:rsidR="009C7566" w:rsidRPr="00024DE4" w:rsidRDefault="00DF63C8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t>Лири</w:t>
            </w:r>
            <w:r w:rsidR="00024DE4" w:rsidRPr="00024DE4">
              <w:rPr>
                <w:rFonts w:ascii="Times New Roman" w:hAnsi="Times New Roman" w:cs="Times New Roman"/>
                <w:sz w:val="32"/>
                <w:szCs w:val="32"/>
              </w:rPr>
              <w:t>ка В.В.Маяковского. РЭШ урок №36</w:t>
            </w:r>
            <w:r w:rsidRPr="00024DE4">
              <w:rPr>
                <w:rFonts w:ascii="Times New Roman" w:hAnsi="Times New Roman" w:cs="Times New Roman"/>
                <w:sz w:val="32"/>
                <w:szCs w:val="32"/>
              </w:rPr>
              <w:t>, Посмотреть видео-урок, выполнить тренировочные задания, выполнить контрольные задания В</w:t>
            </w:r>
            <w:proofErr w:type="gramStart"/>
            <w:r w:rsidRPr="00024DE4">
              <w:rPr>
                <w:rFonts w:ascii="Times New Roman" w:hAnsi="Times New Roman" w:cs="Times New Roman"/>
                <w:sz w:val="32"/>
                <w:szCs w:val="32"/>
              </w:rPr>
              <w:t>1</w:t>
            </w:r>
            <w:proofErr w:type="gramEnd"/>
            <w:r w:rsidRPr="00024DE4">
              <w:rPr>
                <w:rFonts w:ascii="Times New Roman" w:hAnsi="Times New Roman" w:cs="Times New Roman"/>
                <w:sz w:val="32"/>
                <w:szCs w:val="32"/>
              </w:rPr>
              <w:t xml:space="preserve"> и В2, прочитать конспект.</w:t>
            </w:r>
          </w:p>
        </w:tc>
      </w:tr>
    </w:tbl>
    <w:p w:rsidR="009C7566" w:rsidRDefault="009C7566" w:rsidP="00731079"/>
    <w:sectPr w:rsidR="009C7566" w:rsidSect="00B23392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545AF"/>
    <w:multiLevelType w:val="multilevel"/>
    <w:tmpl w:val="039CF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4C249C"/>
    <w:multiLevelType w:val="multilevel"/>
    <w:tmpl w:val="4E30F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CE50B2"/>
    <w:multiLevelType w:val="multilevel"/>
    <w:tmpl w:val="09569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AF164D"/>
    <w:multiLevelType w:val="multilevel"/>
    <w:tmpl w:val="61009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9B1469"/>
    <w:multiLevelType w:val="multilevel"/>
    <w:tmpl w:val="6E08C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47C6BA2"/>
    <w:multiLevelType w:val="multilevel"/>
    <w:tmpl w:val="0C488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7B55F1"/>
    <w:multiLevelType w:val="multilevel"/>
    <w:tmpl w:val="9FCAB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25DD"/>
    <w:rsid w:val="00024DE4"/>
    <w:rsid w:val="000A5FE2"/>
    <w:rsid w:val="000D2FDE"/>
    <w:rsid w:val="0010067B"/>
    <w:rsid w:val="00175C5E"/>
    <w:rsid w:val="001C2BC8"/>
    <w:rsid w:val="001D256B"/>
    <w:rsid w:val="001E10C9"/>
    <w:rsid w:val="001E5881"/>
    <w:rsid w:val="002D47D5"/>
    <w:rsid w:val="002E2BEE"/>
    <w:rsid w:val="00306155"/>
    <w:rsid w:val="00423891"/>
    <w:rsid w:val="00471DB0"/>
    <w:rsid w:val="005367D8"/>
    <w:rsid w:val="005647B6"/>
    <w:rsid w:val="005A3F6E"/>
    <w:rsid w:val="006266CB"/>
    <w:rsid w:val="00673DF9"/>
    <w:rsid w:val="00673E85"/>
    <w:rsid w:val="006A39E6"/>
    <w:rsid w:val="00726527"/>
    <w:rsid w:val="00731079"/>
    <w:rsid w:val="00731E33"/>
    <w:rsid w:val="00761264"/>
    <w:rsid w:val="007F1A42"/>
    <w:rsid w:val="00847DBE"/>
    <w:rsid w:val="008D25DD"/>
    <w:rsid w:val="00940F14"/>
    <w:rsid w:val="009820BC"/>
    <w:rsid w:val="009940CD"/>
    <w:rsid w:val="009C7566"/>
    <w:rsid w:val="00A51C0E"/>
    <w:rsid w:val="00A56C77"/>
    <w:rsid w:val="00B213F4"/>
    <w:rsid w:val="00B23392"/>
    <w:rsid w:val="00B42D2E"/>
    <w:rsid w:val="00B752C9"/>
    <w:rsid w:val="00D11D76"/>
    <w:rsid w:val="00D219BE"/>
    <w:rsid w:val="00D26032"/>
    <w:rsid w:val="00DE1A00"/>
    <w:rsid w:val="00DF63C8"/>
    <w:rsid w:val="00E34F4F"/>
    <w:rsid w:val="00E82E4B"/>
    <w:rsid w:val="00E85289"/>
    <w:rsid w:val="00E96552"/>
    <w:rsid w:val="00F141A6"/>
    <w:rsid w:val="00F2084B"/>
    <w:rsid w:val="00F855B8"/>
    <w:rsid w:val="00F9059C"/>
    <w:rsid w:val="00FC7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264"/>
  </w:style>
  <w:style w:type="paragraph" w:styleId="3">
    <w:name w:val="heading 3"/>
    <w:basedOn w:val="a"/>
    <w:link w:val="30"/>
    <w:uiPriority w:val="9"/>
    <w:qFormat/>
    <w:rsid w:val="008D25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D25D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25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8D25D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D25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D25DD"/>
    <w:rPr>
      <w:color w:val="0000FF"/>
      <w:u w:val="single"/>
    </w:rPr>
  </w:style>
  <w:style w:type="character" w:customStyle="1" w:styleId="homeworklessondate">
    <w:name w:val="homework_lesson_date"/>
    <w:basedOn w:val="a0"/>
    <w:rsid w:val="00B752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43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3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1070</Words>
  <Characters>6103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PC144</dc:creator>
  <cp:lastModifiedBy>Аделя</cp:lastModifiedBy>
  <cp:revision>2</cp:revision>
  <cp:lastPrinted>2020-04-08T13:34:00Z</cp:lastPrinted>
  <dcterms:created xsi:type="dcterms:W3CDTF">2020-04-18T17:31:00Z</dcterms:created>
  <dcterms:modified xsi:type="dcterms:W3CDTF">2020-04-18T17:31:00Z</dcterms:modified>
</cp:coreProperties>
</file>